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4C37DA">
              <w:rPr>
                <w:rFonts w:ascii="Times New Roman" w:eastAsia="Calibri" w:hAnsi="Times New Roman" w:cs="Times New Roman"/>
                <w:b/>
                <w:lang w:val="sr-Latn-CS"/>
              </w:rPr>
              <w:t>22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4C37DA">
        <w:rPr>
          <w:rFonts w:ascii="Times New Roman" w:eastAsia="Calibri" w:hAnsi="Times New Roman" w:cs="Times New Roman"/>
          <w:b/>
          <w:lang w:val="sr-Latn-CS"/>
        </w:rPr>
        <w:t>22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4C37D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4C37D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4C37DA" w:rsidP="004C37D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22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Medico Uno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47.298,40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4C37DA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B8022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77213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4C37D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47.298,40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4C37D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13,52</w:t>
            </w:r>
          </w:p>
        </w:tc>
        <w:tc>
          <w:tcPr>
            <w:tcW w:w="1350" w:type="dxa"/>
            <w:vAlign w:val="center"/>
          </w:tcPr>
          <w:p w:rsidR="007D7962" w:rsidRPr="00F705EE" w:rsidRDefault="004C37D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13,52</w:t>
            </w:r>
          </w:p>
        </w:tc>
        <w:tc>
          <w:tcPr>
            <w:tcW w:w="1397" w:type="dxa"/>
            <w:vAlign w:val="center"/>
          </w:tcPr>
          <w:p w:rsidR="007D7962" w:rsidRPr="00F705EE" w:rsidRDefault="004C37D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13,52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177213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77213" w:rsidRPr="00177213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17721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4C37D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4C37DA" w:rsidP="00A54874">
            <w:r>
              <w:rPr>
                <w:rFonts w:ascii="Times New Roman" w:hAnsi="Times New Roman" w:cs="Times New Roman"/>
                <w:b/>
              </w:rPr>
              <w:t>47.298,40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4C37DA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A54874" w:rsidRPr="00F705EE" w:rsidRDefault="004C37D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A54874" w:rsidRPr="00F705EE" w:rsidRDefault="004C37D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  <w:tr w:rsidR="00177213" w:rsidRPr="00F705EE" w:rsidTr="00A54874">
        <w:trPr>
          <w:trHeight w:val="285"/>
        </w:trPr>
        <w:tc>
          <w:tcPr>
            <w:tcW w:w="2182" w:type="dxa"/>
            <w:vAlign w:val="center"/>
          </w:tcPr>
          <w:p w:rsidR="00177213" w:rsidRDefault="00177213" w:rsidP="0017721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Align w:val="center"/>
          </w:tcPr>
          <w:p w:rsidR="00177213" w:rsidRDefault="004C37DA" w:rsidP="001772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47.298,40</w:t>
            </w:r>
          </w:p>
        </w:tc>
        <w:tc>
          <w:tcPr>
            <w:tcW w:w="1860" w:type="dxa"/>
            <w:vAlign w:val="center"/>
          </w:tcPr>
          <w:p w:rsidR="00177213" w:rsidRPr="00F705EE" w:rsidRDefault="00177213" w:rsidP="0017721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77213" w:rsidRDefault="004C37DA" w:rsidP="00177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50" w:type="dxa"/>
            <w:vAlign w:val="center"/>
          </w:tcPr>
          <w:p w:rsidR="00177213" w:rsidRDefault="004C37DA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36" w:type="dxa"/>
            <w:vAlign w:val="center"/>
          </w:tcPr>
          <w:p w:rsidR="00177213" w:rsidRDefault="004C37DA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D659A"/>
    <w:rsid w:val="004A2D02"/>
    <w:rsid w:val="004C37DA"/>
    <w:rsid w:val="004D0925"/>
    <w:rsid w:val="004E7CFF"/>
    <w:rsid w:val="0050025C"/>
    <w:rsid w:val="006214BB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A54874"/>
    <w:rsid w:val="00AA47FF"/>
    <w:rsid w:val="00AD35B9"/>
    <w:rsid w:val="00B15666"/>
    <w:rsid w:val="00B45FE2"/>
    <w:rsid w:val="00B47A30"/>
    <w:rsid w:val="00B5783D"/>
    <w:rsid w:val="00B80220"/>
    <w:rsid w:val="00BA0707"/>
    <w:rsid w:val="00BB32C8"/>
    <w:rsid w:val="00BF5D69"/>
    <w:rsid w:val="00C4289C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19</cp:revision>
  <cp:lastPrinted>2013-06-14T12:35:00Z</cp:lastPrinted>
  <dcterms:created xsi:type="dcterms:W3CDTF">2013-10-16T08:58:00Z</dcterms:created>
  <dcterms:modified xsi:type="dcterms:W3CDTF">2013-10-16T10:18:00Z</dcterms:modified>
</cp:coreProperties>
</file>